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B3C3" w14:textId="641D871A" w:rsidR="00DC2CE1" w:rsidRDefault="008550DA" w:rsidP="00996C48">
      <w:pPr>
        <w:ind w:left="3600"/>
        <w:rPr>
          <w:rFonts w:ascii="Arial Narrow" w:eastAsia="Arial Narrow" w:hAnsi="Arial Narrow" w:cs="Arial Narrow"/>
          <w:b/>
          <w:color w:val="FBD4B4"/>
          <w:sz w:val="96"/>
          <w:szCs w:val="96"/>
        </w:rPr>
      </w:pPr>
      <w:r>
        <w:rPr>
          <w:rFonts w:ascii="Arial Narrow" w:eastAsia="Arial Narrow" w:hAnsi="Arial Narrow" w:cs="Arial Narrow"/>
          <w:b/>
          <w:noProof/>
          <w:color w:val="003A5B"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0D1B42A" wp14:editId="4DCB0210">
                <wp:simplePos x="0" y="0"/>
                <wp:positionH relativeFrom="page">
                  <wp:posOffset>22225</wp:posOffset>
                </wp:positionH>
                <wp:positionV relativeFrom="page">
                  <wp:posOffset>0</wp:posOffset>
                </wp:positionV>
                <wp:extent cx="8162925" cy="562610"/>
                <wp:effectExtent l="0" t="0" r="0" b="8890"/>
                <wp:wrapSquare wrapText="bothSides" distT="0" distB="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2925" cy="562610"/>
                          <a:chOff x="1463293" y="3495278"/>
                          <a:chExt cx="8166099" cy="563170"/>
                        </a:xfrm>
                      </wpg:grpSpPr>
                      <wpg:grpSp>
                        <wpg:cNvPr id="392952199" name="Group 392952199"/>
                        <wpg:cNvGrpSpPr/>
                        <wpg:grpSpPr>
                          <a:xfrm>
                            <a:off x="1463293" y="3495278"/>
                            <a:ext cx="8166099" cy="563170"/>
                            <a:chOff x="0" y="6038"/>
                            <a:chExt cx="8162929" cy="859846"/>
                          </a:xfrm>
                        </wpg:grpSpPr>
                        <wps:wsp>
                          <wps:cNvPr id="617666761" name="Rectangle 617666761"/>
                          <wps:cNvSpPr/>
                          <wps:spPr>
                            <a:xfrm>
                              <a:off x="400530" y="15619"/>
                              <a:ext cx="7762399" cy="850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D1B430" w14:textId="77777777" w:rsidR="00DC2CE1" w:rsidRDefault="00DC2CE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4150741" name="Rectangle 134150741"/>
                          <wps:cNvSpPr/>
                          <wps:spPr>
                            <a:xfrm>
                              <a:off x="4561605" y="15956"/>
                              <a:ext cx="3200800" cy="281516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D1B431" w14:textId="77777777" w:rsidR="00DC2CE1" w:rsidRDefault="00DC2CE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62351306" name="Rectangle 962351306"/>
                          <wps:cNvSpPr/>
                          <wps:spPr>
                            <a:xfrm>
                              <a:off x="0" y="6038"/>
                              <a:ext cx="2392680" cy="291433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D1B432" w14:textId="77777777" w:rsidR="00DC2CE1" w:rsidRDefault="00DC2CE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1332933" name="Isosceles Triangle 1041332933"/>
                          <wps:cNvSpPr/>
                          <wps:spPr>
                            <a:xfrm rot="10800000">
                              <a:off x="1121217" y="15619"/>
                              <a:ext cx="5486400" cy="85026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3A5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D1B433" w14:textId="77777777" w:rsidR="00DC2CE1" w:rsidRDefault="00DC2CE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D1B42A" id="Group 1" o:spid="_x0000_s1026" style="position:absolute;left:0;text-align:left;margin-left:1.75pt;margin-top:0;width:642.75pt;height:44.3pt;z-index:251658240;mso-position-horizontal-relative:page;mso-position-vertical-relative:page;mso-width-relative:margin;mso-height-relative:margin" coordorigin="14632,34952" coordsize="81660,5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vfbwMAAH0MAAAOAAAAZHJzL2Uyb0RvYy54bWzsV21vmzAQ/j5p/8Hi+woG7ABqWnXtWlWq&#10;tmrtfoBjDGECzGy3Sf/9zgZC0pdtbaVp05ZIBL9w3D333HPO/uG6qdGtULqS7dzDe4GHRMtlXrXl&#10;3Ptyffou8ZA2rM1ZLVsx9+6E9g4P3r7ZX3WZCOVS1rlQCIy0Olt1c29pTJf5vuZL0TC9JzvRwmIh&#10;VcMMDFXp54qtwHpT+2EQUH8lVd4pyYXWMHvSL3oHzn5RCG4+FYUWBtVzD3wz7qrcdWGv/sE+y0rF&#10;umXFBzfYC7xoWNXCSzemTphh6EZVD0w1FVdSy8Lscdn4sigqLlwMEA0O7kVzpuRN52Ips1XZbWAC&#10;aO/h9GKz/OPtmequuksFSKy6ErBwIxvLulCN/QUv0dpBdreBTKwN4jCZYBqmIfEQhzVCQ4oHTPkS&#10;gLeP4ZhGYRp5CDZEcUrCWdKjzpcfJiM0SNPRSIRnzog/uuDvOLYZ9A5DBJcKVTlYT0Mwj62hljVA&#10;NocfmqaHEJ8R85POb8X/mOss28QPrIPIaRA9FjZgN4SdkDSJqUXmybChQvREAv06ElwtWScct3Q2&#10;QUjxjFI6o3iE8DNUEGvLWqBpycHontrwRmcaKPQIaeIgIFEPASYUp33qR/RmMxpGY+ITEoRkN/Es&#10;65Q2Z0I2yN7MPQXuuDpjtxfa9GCNW+zbW3la1TXMs6xudyYAVTsDVBp9tXdmvVgP4SxkfgdE0h0/&#10;reBdF0ybS6ZADACLFQjE3NPfbpgSHqrPWwA/xbHlvdkeqO3BYnvAWr6UoDvcKA/1g2PjdKj38ujG&#10;yKJyEVm/emcGdyHrluq/If04ijEJZvEj6Z+WnpV+yDkNACYoAUxS4gjOsjH/EUh4EgA9rHqECSZ4&#10;twKenX8t6yq3FLCoalUujmuFbhmI/2lov0N97Wz7ZaI4kcHWxJSif5svKZQvwVFAH8rFtPQcvtwX&#10;y5EooBIhTUaiQOlF0Y5U/oFEcVz7T5S+NeMgxpE9BsA5oO/N51pqLmqh0bWq+g6ztemnnEFKQjvA&#10;Vj3g41rCcEzBOITvbJCcBy2HxAmFptRLjm05lPyYSWZwb2o7VlvKfIiD5V89VDQ1NArQGUScO+A+&#10;9BvXo9zddova0Z4diQqC6Ii8f71EudL4C5g3Hetco3NnXAfXcB63h+jtsds1/Ws4+A4AAP//AwBQ&#10;SwMEFAAGAAgAAAAhABIkfazdAAAABgEAAA8AAABkcnMvZG93bnJldi54bWxMj0FLw0AQhe+C/2EZ&#10;wZvdpKUlxmxKKeqpCLaCeJsm0yQ0Oxuy2yT9905PenvDe7z3TbaebKsG6n3j2EA8i0ARF65suDLw&#10;dXh7SkD5gFxi65gMXMnDOr+/yzAt3cifNOxDpaSEfYoG6hC6VGtf1GTRz1xHLN7J9RaDnH2lyx5H&#10;KbetnkfRSltsWBZq7GhbU3HeX6yB9xHHzSJ+HXbn0/b6c1h+fO9iMubxYdq8gAo0hb8w3PAFHXJh&#10;OroLl161BhZLCRqQf27mPHkWdTSQJCvQeab/4+e/AAAA//8DAFBLAQItABQABgAIAAAAIQC2gziS&#10;/gAAAOEBAAATAAAAAAAAAAAAAAAAAAAAAABbQ29udGVudF9UeXBlc10ueG1sUEsBAi0AFAAGAAgA&#10;AAAhADj9If/WAAAAlAEAAAsAAAAAAAAAAAAAAAAALwEAAF9yZWxzLy5yZWxzUEsBAi0AFAAGAAgA&#10;AAAhAIFkq99vAwAAfQwAAA4AAAAAAAAAAAAAAAAALgIAAGRycy9lMm9Eb2MueG1sUEsBAi0AFAAG&#10;AAgAAAAhABIkfazdAAAABgEAAA8AAAAAAAAAAAAAAAAAyQUAAGRycy9kb3ducmV2LnhtbFBLBQYA&#10;AAAABAAEAPMAAADTBgAAAAA=&#10;">
                <v:group id="Group 392952199" o:spid="_x0000_s1027" style="position:absolute;left:14632;top:34952;width:81661;height:5632" coordorigin=",60" coordsize="81629,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e8IygAAAOIAAAAPAAAAZHJzL2Rvd25yZXYueG1sRI9Ba8JA&#10;FITvQv/D8gq96SYRxURXEWlLD1JQC8XbI/tMgtm3IbtN4r93hYLHYWa+YVabwdSio9ZVlhXEkwgE&#10;cW51xYWCn9PHeAHCeWSNtWVScCMHm/XLaIWZtj0fqDv6QgQIuwwVlN43mZQuL8mgm9iGOHgX2xr0&#10;QbaF1C32AW5qmUTRXBqsOCyU2NCupPx6/DMKPnvst9P4vdtfL7vb+TT7/t3HpNTb67BdgvA0+Gf4&#10;v/2lFUzTJJ0lcZrC41K4A3J9BwAA//8DAFBLAQItABQABgAIAAAAIQDb4fbL7gAAAIUBAAATAAAA&#10;AAAAAAAAAAAAAAAAAABbQ29udGVudF9UeXBlc10ueG1sUEsBAi0AFAAGAAgAAAAhAFr0LFu/AAAA&#10;FQEAAAsAAAAAAAAAAAAAAAAAHwEAAF9yZWxzLy5yZWxzUEsBAi0AFAAGAAgAAAAhAM4Z7wjKAAAA&#10;4gAAAA8AAAAAAAAAAAAAAAAABwIAAGRycy9kb3ducmV2LnhtbFBLBQYAAAAAAwADALcAAAD+AgAA&#10;AAA=&#10;">
                  <v:rect id="Rectangle 617666761" o:spid="_x0000_s1028" style="position:absolute;left:4005;top:156;width:77624;height:8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SMqyQAAAOIAAAAPAAAAZHJzL2Rvd25yZXYueG1sRI/BTsMw&#10;EETvSPyDtUi9tU6iym3TuhUgkIATpP2AbbyNI+J1iE0b/h4jVeI4mpk3ms1udJ040xBazxryWQaC&#10;uPam5UbDYf88XYIIEdlg55k0/FCA3fb2ZoOl8Rf+oHMVG5EgHErUYGPsSylDbclhmPmeOHknPziM&#10;SQ6NNANeEtx1ssgyJR22nBYs9vRoqf6svp2G97mn4qkID1XjVnY87t9ev1BpPbkb79cgIo3xP3xt&#10;vxgNKl8opRYqh79L6Q7I7S8AAAD//wMAUEsBAi0AFAAGAAgAAAAhANvh9svuAAAAhQEAABMAAAAA&#10;AAAAAAAAAAAAAAAAAFtDb250ZW50X1R5cGVzXS54bWxQSwECLQAUAAYACAAAACEAWvQsW78AAAAV&#10;AQAACwAAAAAAAAAAAAAAAAAfAQAAX3JlbHMvLnJlbHNQSwECLQAUAAYACAAAACEA2JkjK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0D1B430" w14:textId="77777777" w:rsidR="00DC2CE1" w:rsidRDefault="00DC2CE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34150741" o:spid="_x0000_s1029" style="position:absolute;left:45616;top:159;width:32008;height:2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5YgxwAAAOIAAAAPAAAAZHJzL2Rvd25yZXYueG1sRE9ba8Iw&#10;FH4X/A/hCHvTpPMy7YwylMFeBlqH4NuhOWuLzUltMu3265fBwMeP775cd7YWV2p95VhDMlIgiHNn&#10;Ki40fBxeh3MQPiAbrB2Thm/ysF71e0tMjbvxnq5ZKEQMYZ+ihjKEJpXS5yVZ9CPXEEfu07UWQ4Rt&#10;IU2Ltxhua/mo1ExarDg2lNjQpqT8nH1ZDdOtO3FWX87Hy4/Jd2r7vpe40Pph0L08gwjUhbv43/1m&#10;4vzxJJmqp0kCf5ciBrn6BQAA//8DAFBLAQItABQABgAIAAAAIQDb4fbL7gAAAIUBAAATAAAAAAAA&#10;AAAAAAAAAAAAAABbQ29udGVudF9UeXBlc10ueG1sUEsBAi0AFAAGAAgAAAAhAFr0LFu/AAAAFQEA&#10;AAsAAAAAAAAAAAAAAAAAHwEAAF9yZWxzLy5yZWxzUEsBAi0AFAAGAAgAAAAhAMLPliDHAAAA4gAA&#10;AA8AAAAAAAAAAAAAAAAABwIAAGRycy9kb3ducmV2LnhtbFBLBQYAAAAAAwADALcAAAD7AgAAAAA=&#10;" fillcolor="#f2f2f2" stroked="f">
                    <v:textbox inset="2.53958mm,2.53958mm,2.53958mm,2.53958mm">
                      <w:txbxContent>
                        <w:p w14:paraId="40D1B431" w14:textId="77777777" w:rsidR="00DC2CE1" w:rsidRDefault="00DC2CE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962351306" o:spid="_x0000_s1030" style="position:absolute;top:60;width:23926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/FNygAAAOIAAAAPAAAAZHJzL2Rvd25yZXYueG1sRI9Ba8JA&#10;FITvhf6H5RV6q7sqBo2uUpRCL4LGUvD2yL4mwezbmF019de7guBxmJlvmNmis7U4U+srxxr6PQWC&#10;OHem4kLDz+7rYwzCB2SDtWPS8E8eFvPXlxmmxl14S+csFCJC2KeooQyhSaX0eUkWfc81xNH7c63F&#10;EGVbSNPiJcJtLQdKJdJixXGhxIaWJeWH7GQ1jFZuz1l9PPwerybfqNV6K3Gi9ftb9zkFEagLz/Cj&#10;/W00TJLBcNQfqgTul+IdkPMbAAAA//8DAFBLAQItABQABgAIAAAAIQDb4fbL7gAAAIUBAAATAAAA&#10;AAAAAAAAAAAAAAAAAABbQ29udGVudF9UeXBlc10ueG1sUEsBAi0AFAAGAAgAAAAhAFr0LFu/AAAA&#10;FQEAAAsAAAAAAAAAAAAAAAAAHwEAAF9yZWxzLy5yZWxzUEsBAi0AFAAGAAgAAAAhAGJv8U3KAAAA&#10;4gAAAA8AAAAAAAAAAAAAAAAABwIAAGRycy9kb3ducmV2LnhtbFBLBQYAAAAAAwADALcAAAD+AgAA&#10;AAA=&#10;" fillcolor="#f2f2f2" stroked="f">
                    <v:textbox inset="2.53958mm,2.53958mm,2.53958mm,2.53958mm">
                      <w:txbxContent>
                        <w:p w14:paraId="40D1B432" w14:textId="77777777" w:rsidR="00DC2CE1" w:rsidRDefault="00DC2CE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1041332933" o:spid="_x0000_s1031" type="#_x0000_t5" style="position:absolute;left:11212;top:156;width:54864;height:85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P+gzAAAAOMAAAAPAAAAZHJzL2Rvd25yZXYueG1sRI9BTwIx&#10;EIXvJvyHZky8SQtLCK4UQohEoxdY5MBtsh13N26nm7Ysq7/emph4nHlv3vdmuR5sK3ryoXGsYTJW&#10;IIhLZxquNLwfd/cLECEiG2wdk4YvCrBejW6WmBt35QP1RaxECuGQo4Y6xi6XMpQ1WQxj1xEn7cN5&#10;izGNvpLG4zWF21ZOlZpLiw0nQo0dbWsqP4uLTZCdeZbfr0/F8e0y3/rzfqZOvdP67nbYPIKINMR/&#10;89/1i0n11WySZdOHLIPfn9IC5OoHAAD//wMAUEsBAi0AFAAGAAgAAAAhANvh9svuAAAAhQEAABMA&#10;AAAAAAAAAAAAAAAAAAAAAFtDb250ZW50X1R5cGVzXS54bWxQSwECLQAUAAYACAAAACEAWvQsW78A&#10;AAAVAQAACwAAAAAAAAAAAAAAAAAfAQAAX3JlbHMvLnJlbHNQSwECLQAUAAYACAAAACEAJrj/oMwA&#10;AADjAAAADwAAAAAAAAAAAAAAAAAHAgAAZHJzL2Rvd25yZXYueG1sUEsFBgAAAAADAAMAtwAAAAAD&#10;AAAAAA==&#10;" fillcolor="#003a5b" stroked="f">
                    <v:textbox inset="2.53958mm,2.53958mm,2.53958mm,2.53958mm">
                      <w:txbxContent>
                        <w:p w14:paraId="40D1B433" w14:textId="77777777" w:rsidR="00DC2CE1" w:rsidRDefault="00DC2CE1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</v:group>
                <w10:wrap type="square" anchorx="page" anchory="page"/>
              </v:group>
            </w:pict>
          </mc:Fallback>
        </mc:AlternateContent>
      </w:r>
      <w:r w:rsidR="00996C48">
        <w:rPr>
          <w:rFonts w:ascii="Arial Narrow" w:eastAsia="Arial Narrow" w:hAnsi="Arial Narrow" w:cs="Arial Narrow"/>
          <w:b/>
          <w:color w:val="003A5B"/>
          <w:sz w:val="68"/>
          <w:szCs w:val="68"/>
        </w:rPr>
        <w:t xml:space="preserve">  </w:t>
      </w:r>
      <w:r>
        <w:rPr>
          <w:rFonts w:ascii="Arial Narrow" w:eastAsia="Arial Narrow" w:hAnsi="Arial Narrow" w:cs="Arial Narrow"/>
          <w:b/>
          <w:color w:val="003A5B"/>
          <w:sz w:val="68"/>
          <w:szCs w:val="68"/>
        </w:rPr>
        <w:t>JACOB</w:t>
      </w:r>
      <w:r>
        <w:rPr>
          <w:rFonts w:ascii="Arial Narrow" w:eastAsia="Arial Narrow" w:hAnsi="Arial Narrow" w:cs="Arial Narrow"/>
          <w:b/>
          <w:color w:val="344E6D"/>
          <w:sz w:val="68"/>
          <w:szCs w:val="68"/>
        </w:rPr>
        <w:t xml:space="preserve"> </w:t>
      </w:r>
      <w:r>
        <w:rPr>
          <w:rFonts w:ascii="Arial Narrow" w:eastAsia="Arial Narrow" w:hAnsi="Arial Narrow" w:cs="Arial Narrow"/>
          <w:b/>
          <w:color w:val="808080"/>
          <w:sz w:val="68"/>
          <w:szCs w:val="68"/>
        </w:rPr>
        <w:t>BILES</w:t>
      </w:r>
    </w:p>
    <w:p w14:paraId="40D1B3C4" w14:textId="0A3A7EA6" w:rsidR="00DC2CE1" w:rsidRDefault="00DC2CE1">
      <w:pPr>
        <w:jc w:val="center"/>
        <w:rPr>
          <w:rFonts w:ascii="Arial Narrow" w:eastAsia="Arial Narrow" w:hAnsi="Arial Narrow" w:cs="Arial Narrow"/>
          <w:b/>
          <w:color w:val="000000"/>
          <w:sz w:val="10"/>
          <w:szCs w:val="10"/>
        </w:rPr>
      </w:pPr>
    </w:p>
    <w:p w14:paraId="40D1B3C8" w14:textId="124B9A25" w:rsidR="00DC2CE1" w:rsidRPr="00FA42C7" w:rsidRDefault="008550DA" w:rsidP="00996C48">
      <w:pPr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Colorado Springs, CO   </w:t>
      </w:r>
      <w:r w:rsidR="00966BAD">
        <w:rPr>
          <w:rFonts w:ascii="Symbol" w:eastAsia="Symbol" w:hAnsi="Symbol" w:cs="Symbol"/>
          <w:sz w:val="18"/>
          <w:szCs w:val="18"/>
        </w:rPr>
        <w:sym w:font="Symbol" w:char="F0B7"/>
      </w:r>
      <w:r>
        <w:rPr>
          <w:rFonts w:ascii="Arial Narrow" w:eastAsia="Arial Narrow" w:hAnsi="Arial Narrow" w:cs="Arial Narrow"/>
          <w:sz w:val="18"/>
          <w:szCs w:val="18"/>
        </w:rPr>
        <w:t xml:space="preserve">  720</w:t>
      </w:r>
      <w:r w:rsidR="006C4174"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z w:val="18"/>
          <w:szCs w:val="18"/>
        </w:rPr>
        <w:t>380</w:t>
      </w:r>
      <w:r w:rsidR="006C4174"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z w:val="18"/>
          <w:szCs w:val="18"/>
        </w:rPr>
        <w:t xml:space="preserve">4872  </w:t>
      </w:r>
      <w:r w:rsidR="00966BAD">
        <w:rPr>
          <w:rFonts w:ascii="Symbol" w:eastAsia="Symbol" w:hAnsi="Symbol" w:cs="Symbol"/>
          <w:sz w:val="18"/>
          <w:szCs w:val="18"/>
        </w:rPr>
        <w:sym w:font="Symbol" w:char="F0B7"/>
      </w:r>
      <w:r>
        <w:rPr>
          <w:rFonts w:ascii="Arial Narrow" w:eastAsia="Arial Narrow" w:hAnsi="Arial Narrow" w:cs="Arial Narrow"/>
          <w:sz w:val="18"/>
          <w:szCs w:val="18"/>
        </w:rPr>
        <w:t xml:space="preserve">  </w:t>
      </w:r>
      <w:hyperlink r:id="rId7" w:history="1">
        <w:r w:rsidRPr="00B159A1">
          <w:rPr>
            <w:rStyle w:val="Hyperlink"/>
            <w:rFonts w:ascii="Arial Narrow" w:eastAsia="Arial Narrow" w:hAnsi="Arial Narrow" w:cs="Arial Narrow"/>
            <w:sz w:val="18"/>
            <w:szCs w:val="18"/>
          </w:rPr>
          <w:t>jacobbiles.personal@gmail.com</w:t>
        </w:r>
      </w:hyperlink>
      <w:r>
        <w:rPr>
          <w:rFonts w:ascii="Arial Narrow" w:eastAsia="Arial Narrow" w:hAnsi="Arial Narrow" w:cs="Arial Narrow"/>
          <w:sz w:val="18"/>
          <w:szCs w:val="18"/>
        </w:rPr>
        <w:t xml:space="preserve">  </w:t>
      </w:r>
      <w:r w:rsidR="00966BAD">
        <w:rPr>
          <w:rFonts w:ascii="Symbol" w:eastAsia="Symbol" w:hAnsi="Symbol" w:cs="Symbol"/>
          <w:sz w:val="18"/>
          <w:szCs w:val="18"/>
        </w:rPr>
        <w:sym w:font="Symbol" w:char="F0B7"/>
      </w:r>
      <w:r>
        <w:rPr>
          <w:rFonts w:ascii="Arial Narrow" w:eastAsia="Arial Narrow" w:hAnsi="Arial Narrow" w:cs="Arial Narrow"/>
          <w:sz w:val="18"/>
          <w:szCs w:val="18"/>
        </w:rPr>
        <w:t xml:space="preserve">  </w:t>
      </w:r>
      <w:hyperlink r:id="rId8">
        <w:r>
          <w:rPr>
            <w:rFonts w:ascii="Arial Narrow" w:eastAsia="Arial Narrow" w:hAnsi="Arial Narrow" w:cs="Arial Narrow"/>
            <w:color w:val="8E58B6"/>
            <w:sz w:val="18"/>
            <w:szCs w:val="18"/>
            <w:u w:val="single"/>
          </w:rPr>
          <w:t>LinkedIn</w:t>
        </w:r>
      </w:hyperlink>
    </w:p>
    <w:p w14:paraId="40D1B3C9" w14:textId="0FFFABC4" w:rsidR="00DC2CE1" w:rsidRDefault="00DC2CE1">
      <w:pPr>
        <w:spacing w:after="240"/>
        <w:jc w:val="center"/>
        <w:rPr>
          <w:rFonts w:ascii="Arial Narrow" w:eastAsia="Arial Narrow" w:hAnsi="Arial Narrow" w:cs="Arial Narrow"/>
          <w:color w:val="000000"/>
          <w:sz w:val="2"/>
          <w:szCs w:val="2"/>
        </w:rPr>
      </w:pPr>
    </w:p>
    <w:tbl>
      <w:tblPr>
        <w:tblW w:w="11352" w:type="dxa"/>
        <w:tblInd w:w="360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bottom w:w="72" w:type="dxa"/>
          <w:right w:w="432" w:type="dxa"/>
        </w:tblCellMar>
        <w:tblLook w:val="0400" w:firstRow="0" w:lastRow="0" w:firstColumn="0" w:lastColumn="0" w:noHBand="0" w:noVBand="1"/>
      </w:tblPr>
      <w:tblGrid>
        <w:gridCol w:w="5580"/>
        <w:gridCol w:w="5772"/>
      </w:tblGrid>
      <w:tr w:rsidR="00DC2CE1" w14:paraId="40D1B428" w14:textId="77777777" w:rsidTr="00CE375C">
        <w:trPr>
          <w:trHeight w:val="10709"/>
        </w:trPr>
        <w:tc>
          <w:tcPr>
            <w:tcW w:w="5580" w:type="dxa"/>
          </w:tcPr>
          <w:p w14:paraId="40D1B3CA" w14:textId="77777777" w:rsidR="00DC2CE1" w:rsidRPr="00CE375C" w:rsidRDefault="00DC2CE1">
            <w:pPr>
              <w:widowControl w:val="0"/>
              <w:spacing w:before="80" w:after="120"/>
              <w:ind w:right="167"/>
              <w:rPr>
                <w:rFonts w:ascii="Arial Narrow" w:eastAsia="Arial Narrow" w:hAnsi="Arial Narrow" w:cs="Arial Narrow"/>
                <w:color w:val="808080"/>
                <w:sz w:val="2"/>
                <w:szCs w:val="2"/>
              </w:rPr>
            </w:pPr>
          </w:p>
          <w:p w14:paraId="40D1B3CB" w14:textId="77777777" w:rsidR="00DC2CE1" w:rsidRPr="00CE375C" w:rsidRDefault="008550DA">
            <w:pPr>
              <w:widowControl w:val="0"/>
              <w:ind w:right="167"/>
              <w:rPr>
                <w:rFonts w:ascii="Arial Narrow" w:eastAsia="Arial Narrow" w:hAnsi="Arial Narrow" w:cs="Arial Narrow"/>
                <w:b/>
                <w:sz w:val="12"/>
                <w:szCs w:val="12"/>
              </w:rPr>
            </w:pPr>
            <w:r w:rsidRPr="00CE375C"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  <w:t>EDUCATION</w:t>
            </w:r>
          </w:p>
          <w:p w14:paraId="40D1B3CC" w14:textId="77777777" w:rsidR="00DC2CE1" w:rsidRPr="00CE375C" w:rsidRDefault="00DC2CE1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/>
                <w:sz w:val="6"/>
                <w:szCs w:val="6"/>
              </w:rPr>
            </w:pPr>
          </w:p>
          <w:p w14:paraId="40D1B3CE" w14:textId="28FA4DE1" w:rsidR="00DC2CE1" w:rsidRPr="00CE375C" w:rsidRDefault="008550DA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Bachelor of Innovation Computer Science</w:t>
            </w:r>
            <w:r w:rsidR="00CE375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, GPA 3.5</w:t>
            </w:r>
          </w:p>
          <w:p w14:paraId="40D1B3CF" w14:textId="77777777" w:rsidR="00DC2CE1" w:rsidRPr="00CE375C" w:rsidRDefault="008550DA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sz w:val="18"/>
                <w:szCs w:val="18"/>
              </w:rPr>
              <w:t>University of Colorado, Colorado Springs, CO, Anticipated 2025</w:t>
            </w:r>
          </w:p>
          <w:p w14:paraId="15682FF8" w14:textId="77777777" w:rsidR="00714CA9" w:rsidRPr="00CE375C" w:rsidRDefault="00714CA9" w:rsidP="00714CA9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40D1B3D1" w14:textId="77777777" w:rsidR="00DC2CE1" w:rsidRPr="00CE375C" w:rsidRDefault="008550DA">
            <w:pPr>
              <w:widowControl w:val="0"/>
              <w:ind w:right="167"/>
              <w:rPr>
                <w:rFonts w:ascii="Arial Narrow" w:eastAsia="Arial Narrow" w:hAnsi="Arial Narrow" w:cs="Arial Narrow"/>
                <w:color w:val="808080"/>
                <w:sz w:val="10"/>
                <w:szCs w:val="10"/>
              </w:rPr>
            </w:pPr>
            <w:r w:rsidRPr="00CE375C"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  <w:t>CERTIFICATIONS</w:t>
            </w:r>
          </w:p>
          <w:p w14:paraId="40D1B3D2" w14:textId="77777777" w:rsidR="00DC2CE1" w:rsidRPr="00CE375C" w:rsidRDefault="00DC2CE1">
            <w:pPr>
              <w:widowControl w:val="0"/>
              <w:ind w:right="167"/>
              <w:rPr>
                <w:rFonts w:ascii="Arial Narrow" w:eastAsia="Arial Narrow" w:hAnsi="Arial Narrow" w:cs="Arial Narrow"/>
                <w:b/>
                <w:sz w:val="6"/>
                <w:szCs w:val="6"/>
              </w:rPr>
            </w:pPr>
          </w:p>
          <w:p w14:paraId="40D1B3D4" w14:textId="6FAAF3D8" w:rsidR="00DC2CE1" w:rsidRPr="00CE375C" w:rsidRDefault="008550DA">
            <w:pPr>
              <w:widowControl w:val="0"/>
              <w:ind w:right="167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Certificate of Excellence, Java Programming</w:t>
            </w:r>
            <w:r w:rsidR="00FA42C7" w:rsidRPr="00CE375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, 1</w:t>
            </w:r>
            <w:r w:rsidRPr="00CE375C">
              <w:rPr>
                <w:rFonts w:ascii="Arial Narrow" w:eastAsia="Arial Narrow" w:hAnsi="Arial Narrow" w:cs="Arial Narrow"/>
                <w:sz w:val="18"/>
                <w:szCs w:val="18"/>
              </w:rPr>
              <w:t>/2/2022</w:t>
            </w:r>
          </w:p>
          <w:p w14:paraId="40D1B3D5" w14:textId="19031F83" w:rsidR="00DC2CE1" w:rsidRPr="00CE375C" w:rsidRDefault="008550DA">
            <w:pPr>
              <w:widowControl w:val="0"/>
              <w:ind w:right="1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sz w:val="18"/>
                <w:szCs w:val="18"/>
              </w:rPr>
              <w:t>Programming Hub - Google Developers Launchpad</w:t>
            </w:r>
          </w:p>
          <w:p w14:paraId="40D1B3D6" w14:textId="3BDD43AB" w:rsidR="00DC2CE1" w:rsidRPr="00CE375C" w:rsidRDefault="00DC2CE1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/>
                <w:sz w:val="6"/>
                <w:szCs w:val="6"/>
              </w:rPr>
            </w:pPr>
          </w:p>
          <w:p w14:paraId="40D1B3D8" w14:textId="5432D99E" w:rsidR="00DC2CE1" w:rsidRPr="00CE375C" w:rsidRDefault="008550DA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Certificate of Excellence, Blockchain</w:t>
            </w:r>
            <w:r w:rsidR="00FA42C7" w:rsidRPr="00CE375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, </w:t>
            </w:r>
            <w:r w:rsidRPr="00CE375C">
              <w:rPr>
                <w:rFonts w:ascii="Arial Narrow" w:eastAsia="Arial Narrow" w:hAnsi="Arial Narrow" w:cs="Arial Narrow"/>
                <w:sz w:val="18"/>
                <w:szCs w:val="18"/>
              </w:rPr>
              <w:t>1/2/2022</w:t>
            </w:r>
          </w:p>
          <w:p w14:paraId="40D1B3D9" w14:textId="62D2E904" w:rsidR="00DC2CE1" w:rsidRPr="00CE375C" w:rsidRDefault="008550DA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sz w:val="18"/>
                <w:szCs w:val="18"/>
              </w:rPr>
              <w:t>Programming Hub - Google Developers Launchpad</w:t>
            </w:r>
          </w:p>
          <w:p w14:paraId="40D1B3DE" w14:textId="77777777" w:rsidR="00DC2CE1" w:rsidRPr="00CE375C" w:rsidRDefault="00DC2CE1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/>
                <w:sz w:val="6"/>
                <w:szCs w:val="6"/>
              </w:rPr>
            </w:pPr>
          </w:p>
          <w:p w14:paraId="40D1B3E0" w14:textId="0CAFAEDB" w:rsidR="00DC2CE1" w:rsidRPr="00CE375C" w:rsidRDefault="008550DA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Certificate of Excellence, C#</w:t>
            </w:r>
            <w:r w:rsidR="00FA42C7" w:rsidRPr="00CE375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, </w:t>
            </w:r>
            <w:r w:rsidRPr="00CE375C">
              <w:rPr>
                <w:rFonts w:ascii="Arial Narrow" w:eastAsia="Arial Narrow" w:hAnsi="Arial Narrow" w:cs="Arial Narrow"/>
                <w:sz w:val="18"/>
                <w:szCs w:val="18"/>
              </w:rPr>
              <w:t>1/10/2022</w:t>
            </w:r>
          </w:p>
          <w:p w14:paraId="40D1B3E1" w14:textId="77777777" w:rsidR="00DC2CE1" w:rsidRPr="00CE375C" w:rsidRDefault="008550DA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sz w:val="18"/>
                <w:szCs w:val="18"/>
              </w:rPr>
              <w:t>Programming Hub - Google Developers Launchpad</w:t>
            </w:r>
          </w:p>
          <w:p w14:paraId="75B1F6D5" w14:textId="22522128" w:rsidR="006B76DB" w:rsidRPr="00CE375C" w:rsidRDefault="006B76DB">
            <w:pPr>
              <w:widowControl w:val="0"/>
              <w:ind w:right="167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40D1B3E3" w14:textId="5D47E9D3" w:rsidR="00DC2CE1" w:rsidRPr="00CE375C" w:rsidRDefault="008550DA">
            <w:pPr>
              <w:widowControl w:val="0"/>
              <w:ind w:right="167"/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  <w:t>ORGANIZATION</w:t>
            </w:r>
            <w:r w:rsidR="00CE375C"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  <w:t xml:space="preserve"> INVOLVEMENT</w:t>
            </w:r>
          </w:p>
          <w:p w14:paraId="40D1B3E4" w14:textId="77777777" w:rsidR="00DC2CE1" w:rsidRPr="00CE375C" w:rsidRDefault="00DC2CE1">
            <w:pPr>
              <w:widowControl w:val="0"/>
              <w:ind w:right="167"/>
              <w:rPr>
                <w:rFonts w:ascii="Arial Narrow" w:eastAsia="Arial Narrow" w:hAnsi="Arial Narrow" w:cs="Arial Narrow"/>
                <w:b/>
                <w:sz w:val="6"/>
                <w:szCs w:val="6"/>
              </w:rPr>
            </w:pPr>
          </w:p>
          <w:p w14:paraId="40D1B3E5" w14:textId="5F8057A8" w:rsidR="00DC2CE1" w:rsidRPr="00CE375C" w:rsidRDefault="008550DA">
            <w:pPr>
              <w:widowControl w:val="0"/>
              <w:ind w:right="167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Association for Computing Machinery (ACM)</w:t>
            </w:r>
            <w:r w:rsidR="00CE375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, 2023-2024</w:t>
            </w:r>
          </w:p>
          <w:p w14:paraId="40D1B3E6" w14:textId="77777777" w:rsidR="00DC2CE1" w:rsidRPr="00CE375C" w:rsidRDefault="00DC2CE1">
            <w:pPr>
              <w:widowControl w:val="0"/>
              <w:ind w:right="167"/>
              <w:rPr>
                <w:rFonts w:ascii="Arial Narrow" w:eastAsia="Arial Narrow" w:hAnsi="Arial Narrow" w:cs="Arial Narrow"/>
                <w:b/>
                <w:sz w:val="6"/>
                <w:szCs w:val="6"/>
              </w:rPr>
            </w:pPr>
          </w:p>
          <w:p w14:paraId="40D1B3E8" w14:textId="17F6F898" w:rsidR="00DC2CE1" w:rsidRPr="00CE375C" w:rsidRDefault="008550DA" w:rsidP="00714CA9">
            <w:pPr>
              <w:widowControl w:val="0"/>
              <w:ind w:right="167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National Honors Society</w:t>
            </w:r>
            <w:r w:rsidR="00CE375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, 2024</w:t>
            </w:r>
          </w:p>
          <w:p w14:paraId="5F000BC3" w14:textId="4A866EAD" w:rsidR="00714CA9" w:rsidRPr="00CE375C" w:rsidRDefault="00714CA9" w:rsidP="00714CA9">
            <w:pPr>
              <w:widowControl w:val="0"/>
              <w:ind w:right="167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40D1B3E9" w14:textId="18A96095" w:rsidR="00DC2CE1" w:rsidRPr="00CE375C" w:rsidRDefault="00D4505F">
            <w:pPr>
              <w:widowControl w:val="0"/>
              <w:ind w:right="167"/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  <w:t xml:space="preserve">PERSONAL </w:t>
            </w:r>
            <w:r w:rsidR="008550DA" w:rsidRPr="00CE375C"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  <w:t>PROJECTS</w:t>
            </w:r>
          </w:p>
          <w:p w14:paraId="40D1B3EE" w14:textId="77777777" w:rsidR="00DC2CE1" w:rsidRPr="00CE375C" w:rsidRDefault="00DC2CE1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/>
                <w:sz w:val="6"/>
                <w:szCs w:val="6"/>
              </w:rPr>
            </w:pPr>
          </w:p>
          <w:p w14:paraId="4FC8A07F" w14:textId="152E6692" w:rsidR="008F0906" w:rsidRPr="00CE375C" w:rsidRDefault="00D4505F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Student Account Python-SQL Database Connection: </w:t>
            </w:r>
            <w:r w:rsidRPr="00CE375C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In progress project, where a student, admin, or teacher can connect to a database. Perform actions such as checking grades, entering test scores, or adding or removing accounts.</w:t>
            </w:r>
          </w:p>
          <w:p w14:paraId="22C98213" w14:textId="190F0D15" w:rsidR="00D4505F" w:rsidRPr="00CE375C" w:rsidRDefault="00D4505F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</w:p>
          <w:p w14:paraId="72EB7863" w14:textId="45ADFA5A" w:rsidR="00D4505F" w:rsidRPr="00CE375C" w:rsidRDefault="00D4505F" w:rsidP="00D4505F">
            <w:pPr>
              <w:widowControl w:val="0"/>
              <w:ind w:right="167"/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  <w:t>CLASS PROJECTS</w:t>
            </w:r>
          </w:p>
          <w:p w14:paraId="4E766267" w14:textId="0F9B009E" w:rsidR="00D4505F" w:rsidRPr="00CE375C" w:rsidRDefault="00D4505F" w:rsidP="00D4505F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/>
                <w:sz w:val="6"/>
                <w:szCs w:val="6"/>
              </w:rPr>
            </w:pPr>
          </w:p>
          <w:p w14:paraId="34804E14" w14:textId="1E63CA62" w:rsidR="00D4505F" w:rsidRPr="00CE375C" w:rsidRDefault="00D4505F" w:rsidP="00D4505F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POS C-Based System: </w:t>
            </w:r>
            <w:r w:rsidRPr="00CE375C">
              <w:rPr>
                <w:rFonts w:ascii="Arial Narrow" w:eastAsia="Arial Narrow" w:hAnsi="Arial Narrow" w:cs="Arial Narrow"/>
                <w:sz w:val="18"/>
                <w:szCs w:val="18"/>
              </w:rPr>
              <w:t>Features buffer protection, input validation, and management options for secure and efficient point-of-sale operations.</w:t>
            </w:r>
          </w:p>
          <w:p w14:paraId="4AEC710C" w14:textId="7357ECEB" w:rsidR="00D4505F" w:rsidRPr="00CE375C" w:rsidRDefault="00D4505F" w:rsidP="008F0906">
            <w:pPr>
              <w:widowControl w:val="0"/>
              <w:ind w:right="167"/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</w:pPr>
          </w:p>
          <w:p w14:paraId="7DF6FACF" w14:textId="6E791B55" w:rsidR="008F0906" w:rsidRPr="00CE375C" w:rsidRDefault="00CE375C" w:rsidP="008F0906">
            <w:pPr>
              <w:widowControl w:val="0"/>
              <w:ind w:right="167"/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  <w:t>RELEVANT</w:t>
            </w:r>
            <w:r w:rsidR="008F0906" w:rsidRPr="00CE375C"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  <w:t xml:space="preserve"> COURSEWORK</w:t>
            </w:r>
          </w:p>
          <w:p w14:paraId="0700C3D9" w14:textId="2B7431D0" w:rsidR="008F0906" w:rsidRPr="00CE375C" w:rsidRDefault="008F0906" w:rsidP="008F0906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/>
                <w:sz w:val="6"/>
                <w:szCs w:val="6"/>
              </w:rPr>
            </w:pPr>
          </w:p>
          <w:p w14:paraId="76E386F1" w14:textId="1AAF5490" w:rsidR="008F0906" w:rsidRPr="00CE375C" w:rsidRDefault="008F0906" w:rsidP="008F0906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Data Structures and Algorithms</w:t>
            </w:r>
          </w:p>
          <w:p w14:paraId="60751BA5" w14:textId="40EF2BFD" w:rsidR="00714CA9" w:rsidRPr="00CE375C" w:rsidRDefault="00714CA9" w:rsidP="008F0906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/>
                <w:sz w:val="6"/>
                <w:szCs w:val="6"/>
              </w:rPr>
            </w:pPr>
          </w:p>
          <w:p w14:paraId="1DC8D5C1" w14:textId="4620E4BE" w:rsidR="008F0906" w:rsidRPr="00CE375C" w:rsidRDefault="008F0906" w:rsidP="008F0906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Concepts of Programming Languages</w:t>
            </w:r>
          </w:p>
          <w:p w14:paraId="6DC18CDD" w14:textId="340223FF" w:rsidR="00714CA9" w:rsidRPr="00CE375C" w:rsidRDefault="00714CA9" w:rsidP="008F0906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/>
                <w:sz w:val="6"/>
                <w:szCs w:val="6"/>
              </w:rPr>
            </w:pPr>
          </w:p>
          <w:p w14:paraId="0EB7B2B0" w14:textId="3AA2CDEF" w:rsidR="008F0906" w:rsidRPr="00CE375C" w:rsidRDefault="008F0906" w:rsidP="008F0906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Programming with Unix</w:t>
            </w:r>
          </w:p>
          <w:p w14:paraId="57908BC6" w14:textId="1B747635" w:rsidR="00714CA9" w:rsidRPr="00CE375C" w:rsidRDefault="00714CA9" w:rsidP="008F0906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/>
                <w:sz w:val="6"/>
                <w:szCs w:val="6"/>
              </w:rPr>
            </w:pPr>
          </w:p>
          <w:p w14:paraId="75CB13CE" w14:textId="266993AD" w:rsidR="00714CA9" w:rsidRPr="00CE375C" w:rsidRDefault="00714CA9" w:rsidP="008F0906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Introduction to Software Engineering</w:t>
            </w:r>
          </w:p>
          <w:p w14:paraId="79E63827" w14:textId="77777777" w:rsidR="00714CA9" w:rsidRPr="00CE375C" w:rsidRDefault="00714CA9" w:rsidP="008F0906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/>
                <w:sz w:val="6"/>
                <w:szCs w:val="6"/>
              </w:rPr>
            </w:pPr>
          </w:p>
          <w:p w14:paraId="55605391" w14:textId="769952AB" w:rsidR="00714CA9" w:rsidRPr="00CE375C" w:rsidRDefault="00714CA9" w:rsidP="008F0906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Computer Organization and Assembly Language</w:t>
            </w:r>
          </w:p>
          <w:p w14:paraId="102F36CC" w14:textId="77777777" w:rsidR="00CE375C" w:rsidRDefault="00CE375C" w:rsidP="00CE375C">
            <w:pPr>
              <w:widowControl w:val="0"/>
              <w:spacing w:before="80"/>
              <w:ind w:right="-76"/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</w:pPr>
          </w:p>
          <w:p w14:paraId="407192C2" w14:textId="371A8A0F" w:rsidR="00CE375C" w:rsidRPr="00CE375C" w:rsidRDefault="00CE375C" w:rsidP="00CE375C">
            <w:pPr>
              <w:widowControl w:val="0"/>
              <w:spacing w:before="80"/>
              <w:ind w:right="-76"/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  <w:t>WORK EXPERIENCE</w:t>
            </w:r>
          </w:p>
          <w:p w14:paraId="6017FA96" w14:textId="40841B5B" w:rsidR="00CE375C" w:rsidRPr="00CE375C" w:rsidRDefault="00CE375C" w:rsidP="00CE375C">
            <w:pPr>
              <w:spacing w:after="120"/>
              <w:ind w:right="-76"/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12F52BBB" w14:textId="277C9BE6" w:rsidR="00CE375C" w:rsidRPr="00CE375C" w:rsidRDefault="00CE375C" w:rsidP="00CE375C">
            <w:pPr>
              <w:widowControl w:val="0"/>
              <w:shd w:val="clear" w:color="auto" w:fill="F2F2F2"/>
              <w:spacing w:before="80" w:after="40"/>
              <w:ind w:right="-76"/>
              <w:rPr>
                <w:rFonts w:ascii="Arial Narrow" w:eastAsia="Arial Narrow" w:hAnsi="Arial Narrow" w:cs="Arial Narrow"/>
                <w:sz w:val="19"/>
                <w:szCs w:val="19"/>
                <w:shd w:val="clear" w:color="auto" w:fill="F2F2F2"/>
              </w:rPr>
            </w:pPr>
            <w:r w:rsidRPr="00CE375C">
              <w:rPr>
                <w:rFonts w:ascii="Arial Narrow" w:eastAsia="Arial Narrow" w:hAnsi="Arial Narrow" w:cs="Arial Narrow"/>
                <w:b/>
                <w:color w:val="000000"/>
                <w:sz w:val="19"/>
                <w:szCs w:val="19"/>
                <w:shd w:val="clear" w:color="auto" w:fill="F2F2F2"/>
              </w:rPr>
              <w:t>Kroger / King Soopers</w:t>
            </w:r>
            <w:r w:rsidRPr="00CE375C">
              <w:rPr>
                <w:rFonts w:ascii="Arial Narrow" w:eastAsia="Arial Narrow" w:hAnsi="Arial Narrow" w:cs="Arial Narrow"/>
                <w:color w:val="000000"/>
                <w:sz w:val="19"/>
                <w:szCs w:val="19"/>
                <w:shd w:val="clear" w:color="auto" w:fill="F2F2F2"/>
              </w:rPr>
              <w:t>, Parker, CO</w:t>
            </w:r>
            <w:r w:rsidRPr="00CE375C">
              <w:rPr>
                <w:rFonts w:ascii="Arial Narrow" w:eastAsia="Arial Narrow" w:hAnsi="Arial Narrow" w:cs="Arial Narrow"/>
                <w:sz w:val="19"/>
                <w:szCs w:val="19"/>
                <w:shd w:val="clear" w:color="auto" w:fill="F2F2F2"/>
              </w:rPr>
              <w:t xml:space="preserve">                             </w:t>
            </w: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F2F2F2"/>
              </w:rPr>
              <w:t xml:space="preserve">  </w:t>
            </w:r>
            <w:r w:rsidRPr="00CE375C">
              <w:rPr>
                <w:rFonts w:ascii="Arial Narrow" w:eastAsia="Arial Narrow" w:hAnsi="Arial Narrow" w:cs="Arial Narrow"/>
                <w:sz w:val="19"/>
                <w:szCs w:val="19"/>
                <w:shd w:val="clear" w:color="auto" w:fill="F2F2F2"/>
              </w:rPr>
              <w:t>10/2016 – 1/2020</w:t>
            </w:r>
          </w:p>
          <w:p w14:paraId="629B533D" w14:textId="67473025" w:rsidR="00CE375C" w:rsidRPr="00CE375C" w:rsidRDefault="00CE375C" w:rsidP="00CE375C">
            <w:pPr>
              <w:widowControl w:val="0"/>
              <w:shd w:val="clear" w:color="auto" w:fill="FFFFFF"/>
              <w:spacing w:before="80" w:after="40"/>
              <w:ind w:right="-76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>Click List Clerk</w:t>
            </w:r>
          </w:p>
          <w:p w14:paraId="7BD52EBD" w14:textId="51D697C4" w:rsidR="00CE375C" w:rsidRPr="00CE375C" w:rsidRDefault="00CE375C" w:rsidP="00CE3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98" w:right="-152"/>
              <w:rPr>
                <w:rFonts w:ascii="Arial Narrow" w:eastAsia="Arial Narrow" w:hAnsi="Arial Narrow" w:cs="Arial Narrow"/>
                <w:color w:val="000000"/>
                <w:sz w:val="6"/>
                <w:szCs w:val="6"/>
              </w:rPr>
            </w:pPr>
          </w:p>
          <w:p w14:paraId="3C6EF1DC" w14:textId="430D6685" w:rsidR="00CE375C" w:rsidRPr="00CE375C" w:rsidRDefault="00CE375C" w:rsidP="00CE375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6" w:right="-76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Served as a fill-in manager responsible for leading a three-person night shift and ensuring closing procedures.</w:t>
            </w:r>
          </w:p>
          <w:p w14:paraId="07415FAA" w14:textId="7589BEBB" w:rsidR="00CE375C" w:rsidRPr="00CE375C" w:rsidRDefault="00CE375C" w:rsidP="00CE375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6" w:right="-76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Leveraged experience in order management and fulfillment to develop a strong understanding of process optimization, directly transferable to software development cycles and Agile methodologies.</w:t>
            </w:r>
          </w:p>
          <w:p w14:paraId="71FFAEF5" w14:textId="1AF857E8" w:rsidR="00CE375C" w:rsidRPr="00CE375C" w:rsidRDefault="00CE375C" w:rsidP="00CE375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6" w:right="-76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Trained new members, ensuring long-term success and knowledge retention.</w:t>
            </w:r>
          </w:p>
          <w:p w14:paraId="78E7E1AA" w14:textId="1C6C3A46" w:rsidR="00CE375C" w:rsidRPr="00CE375C" w:rsidRDefault="00CE375C" w:rsidP="00CE375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6" w:right="-76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Optimized order processing workflows to significantly reduce order placement times, enhancing efficiency and customer satisfaction.</w:t>
            </w:r>
          </w:p>
          <w:p w14:paraId="72C92FEA" w14:textId="1B5C8751" w:rsidR="00CE375C" w:rsidRPr="00CE375C" w:rsidRDefault="00CE375C" w:rsidP="00CE375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6" w:right="-15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Gained hands-on experience in point of sale (POS), system management, data collection, and operational analytics.</w:t>
            </w:r>
          </w:p>
          <w:p w14:paraId="40D1B3FC" w14:textId="61891B2C" w:rsidR="00DC2CE1" w:rsidRPr="00CE375C" w:rsidRDefault="00DC2CE1" w:rsidP="00FA42C7">
            <w:pPr>
              <w:widowControl w:val="0"/>
              <w:spacing w:line="276" w:lineRule="auto"/>
              <w:ind w:right="167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772" w:type="dxa"/>
            <w:tcBorders>
              <w:top w:val="single" w:sz="4" w:space="0" w:color="000000"/>
              <w:bottom w:val="nil"/>
            </w:tcBorders>
          </w:tcPr>
          <w:p w14:paraId="40D1B3FD" w14:textId="6724C5A2" w:rsidR="00DC2CE1" w:rsidRPr="00CE375C" w:rsidRDefault="00DC2CE1">
            <w:pPr>
              <w:widowControl w:val="0"/>
              <w:spacing w:before="80"/>
              <w:ind w:left="336" w:right="-76"/>
              <w:rPr>
                <w:rFonts w:ascii="Arial Narrow" w:eastAsia="Arial Narrow" w:hAnsi="Arial Narrow" w:cs="Arial Narrow"/>
                <w:color w:val="808080"/>
                <w:sz w:val="2"/>
                <w:szCs w:val="2"/>
              </w:rPr>
            </w:pPr>
          </w:p>
          <w:p w14:paraId="40D1B3FF" w14:textId="4D029496" w:rsidR="00DC2CE1" w:rsidRPr="00CE375C" w:rsidRDefault="00CE375C" w:rsidP="00853F04">
            <w:pPr>
              <w:widowControl w:val="0"/>
              <w:spacing w:before="80" w:after="120"/>
              <w:ind w:left="216" w:right="167"/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  <w:t>PROFESSIONAL SUMMARY</w:t>
            </w:r>
          </w:p>
          <w:p w14:paraId="5CAB0A32" w14:textId="767266FC" w:rsidR="00714CA9" w:rsidRPr="00CE375C" w:rsidRDefault="008550DA" w:rsidP="00714CA9">
            <w:pPr>
              <w:widowControl w:val="0"/>
              <w:spacing w:before="80" w:after="120" w:line="360" w:lineRule="auto"/>
              <w:ind w:left="240" w:right="-6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Upcoming graduate with a strong academic background in computer science and hands-on training in full-stack (front-end and back-end) development. Collaborative, personable, and analytical. Writes clean, well-structured code. Skilled at updating and repairing legacy or damaged code. Adept in various programming languages, frameworks, and tools, complemented by a strong foundation in system architecture and database management. Creative and detail-oriented with advanced problem-solving skills. Excels in both team-oriented projects and individual coding tasks. </w:t>
            </w:r>
            <w:r w:rsidR="00F31CEE" w:rsidRPr="00CE375C">
              <w:rPr>
                <w:rFonts w:ascii="Arial Narrow" w:hAnsi="Arial Narrow"/>
                <w:sz w:val="18"/>
                <w:szCs w:val="18"/>
              </w:rPr>
              <w:t>Excited to learn new skills and expand my knowledge about software design and implementation.</w:t>
            </w:r>
          </w:p>
          <w:p w14:paraId="53F10930" w14:textId="1943B752" w:rsidR="00A23528" w:rsidRPr="00CE375C" w:rsidRDefault="00714CA9" w:rsidP="00714CA9">
            <w:pPr>
              <w:widowControl w:val="0"/>
              <w:spacing w:before="80"/>
              <w:ind w:left="216" w:right="167"/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  <w:t>HARD SKILLS</w:t>
            </w:r>
          </w:p>
          <w:p w14:paraId="59FCE598" w14:textId="017998E2" w:rsidR="00714CA9" w:rsidRPr="00CE375C" w:rsidRDefault="00714CA9" w:rsidP="00714CA9">
            <w:pPr>
              <w:widowControl w:val="0"/>
              <w:spacing w:before="80"/>
              <w:ind w:left="216" w:right="167"/>
              <w:rPr>
                <w:rFonts w:ascii="Arial Narrow" w:eastAsia="Arial Narrow" w:hAnsi="Arial Narrow" w:cs="Arial Narrow"/>
                <w:color w:val="808080"/>
                <w:sz w:val="2"/>
                <w:szCs w:val="2"/>
              </w:rPr>
            </w:pPr>
          </w:p>
          <w:tbl>
            <w:tblPr>
              <w:tblW w:w="5631" w:type="dxa"/>
              <w:tblInd w:w="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41"/>
              <w:gridCol w:w="2790"/>
            </w:tblGrid>
            <w:tr w:rsidR="00A23528" w:rsidRPr="00CE375C" w14:paraId="00AAD0CE" w14:textId="77777777" w:rsidTr="00267F1A">
              <w:trPr>
                <w:trHeight w:val="2011"/>
              </w:trPr>
              <w:tc>
                <w:tcPr>
                  <w:tcW w:w="2841" w:type="dxa"/>
                </w:tcPr>
                <w:p w14:paraId="77466FB6" w14:textId="1D09143B" w:rsidR="00F31CEE" w:rsidRPr="00CE375C" w:rsidRDefault="00F31CEE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Software Design</w:t>
                  </w:r>
                </w:p>
                <w:p w14:paraId="1CE82BB0" w14:textId="7AA3A718" w:rsidR="00714CA9" w:rsidRPr="00CE375C" w:rsidRDefault="00714CA9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4D762A8C" w14:textId="730D9516" w:rsidR="00F31CEE" w:rsidRPr="00CE375C" w:rsidRDefault="00F31CEE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Agile Development</w:t>
                  </w:r>
                </w:p>
                <w:p w14:paraId="793FC385" w14:textId="77777777" w:rsidR="00714CA9" w:rsidRPr="00CE375C" w:rsidRDefault="00714CA9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6350424A" w14:textId="77777777" w:rsidR="00F31CEE" w:rsidRPr="00CE375C" w:rsidRDefault="00F31CEE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Troubleshooting</w:t>
                  </w:r>
                </w:p>
                <w:p w14:paraId="57222AFC" w14:textId="77777777" w:rsidR="00714CA9" w:rsidRPr="00CE375C" w:rsidRDefault="00714CA9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2E857AC1" w14:textId="77777777" w:rsidR="00F31CEE" w:rsidRPr="00CE375C" w:rsidRDefault="00F31CEE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System Architecture</w:t>
                  </w:r>
                </w:p>
                <w:p w14:paraId="7FF39639" w14:textId="77777777" w:rsidR="00714CA9" w:rsidRPr="00CE375C" w:rsidRDefault="00714CA9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01678720" w14:textId="77777777" w:rsidR="00F31CEE" w:rsidRPr="00CE375C" w:rsidRDefault="00F31CEE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Mathematics</w:t>
                  </w:r>
                </w:p>
                <w:p w14:paraId="366ED108" w14:textId="77777777" w:rsidR="00714CA9" w:rsidRPr="00CE375C" w:rsidRDefault="00714CA9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6762F598" w14:textId="62AAA865" w:rsidR="00A23528" w:rsidRPr="00CE375C" w:rsidRDefault="00F31CEE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 xml:space="preserve">Git / </w:t>
                  </w:r>
                  <w:r w:rsidR="00A23528"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GitHub</w:t>
                  </w:r>
                </w:p>
                <w:p w14:paraId="3F79AAC3" w14:textId="77777777" w:rsidR="00714CA9" w:rsidRPr="00CE375C" w:rsidRDefault="00714CA9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31F79E77" w14:textId="77777777" w:rsidR="00A23528" w:rsidRPr="00CE375C" w:rsidRDefault="00F31CEE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Relational Databasing</w:t>
                  </w:r>
                </w:p>
                <w:p w14:paraId="686D3AC8" w14:textId="77777777" w:rsidR="00714CA9" w:rsidRPr="00CE375C" w:rsidRDefault="00714CA9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489F8AB2" w14:textId="77777777" w:rsidR="00F31CEE" w:rsidRPr="00CE375C" w:rsidRDefault="00F31CEE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Software Testing</w:t>
                  </w:r>
                </w:p>
                <w:p w14:paraId="7E8B8879" w14:textId="77777777" w:rsidR="00714CA9" w:rsidRPr="00CE375C" w:rsidRDefault="00714CA9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504F1E3E" w14:textId="0AF2632B" w:rsidR="00F31CEE" w:rsidRPr="00CE375C" w:rsidRDefault="00F31CEE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Testing Libraries</w:t>
                  </w:r>
                </w:p>
                <w:p w14:paraId="374C1AFC" w14:textId="77777777" w:rsidR="00714CA9" w:rsidRPr="00CE375C" w:rsidRDefault="00714CA9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1075567D" w14:textId="5128F218" w:rsidR="00F31CEE" w:rsidRPr="00CE375C" w:rsidRDefault="00783F57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Authentication and Authorization</w:t>
                  </w:r>
                </w:p>
              </w:tc>
              <w:tc>
                <w:tcPr>
                  <w:tcW w:w="2790" w:type="dxa"/>
                </w:tcPr>
                <w:p w14:paraId="363635F5" w14:textId="7FDA50CC" w:rsidR="00F31CEE" w:rsidRPr="00CE375C" w:rsidRDefault="00F31CEE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Java</w:t>
                  </w:r>
                </w:p>
                <w:p w14:paraId="09C45DDA" w14:textId="77777777" w:rsidR="00714CA9" w:rsidRPr="00CE375C" w:rsidRDefault="00714CA9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7BB26F16" w14:textId="692B1E4C" w:rsidR="00F31CEE" w:rsidRPr="00CE375C" w:rsidRDefault="00F31CEE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C</w:t>
                  </w:r>
                </w:p>
                <w:p w14:paraId="3B014741" w14:textId="77777777" w:rsidR="00714CA9" w:rsidRPr="00CE375C" w:rsidRDefault="00714CA9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460B857F" w14:textId="74C2F1EB" w:rsidR="00F31CEE" w:rsidRPr="00CE375C" w:rsidRDefault="00F31CEE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C++</w:t>
                  </w:r>
                </w:p>
                <w:p w14:paraId="782635D5" w14:textId="77777777" w:rsidR="00714CA9" w:rsidRPr="00CE375C" w:rsidRDefault="00714CA9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1CA55A33" w14:textId="235FDE99" w:rsidR="00F31CEE" w:rsidRPr="00CE375C" w:rsidRDefault="00F31CEE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Python</w:t>
                  </w:r>
                </w:p>
                <w:p w14:paraId="7958C10E" w14:textId="77777777" w:rsidR="00714CA9" w:rsidRPr="00CE375C" w:rsidRDefault="00714CA9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1F1CD3B2" w14:textId="0FD5E274" w:rsidR="00F31CEE" w:rsidRPr="00CE375C" w:rsidRDefault="00F31CEE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SQL</w:t>
                  </w:r>
                </w:p>
                <w:p w14:paraId="7AFB0CD4" w14:textId="77777777" w:rsidR="00714CA9" w:rsidRPr="00CE375C" w:rsidRDefault="00714CA9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4EEB2391" w14:textId="3296D349" w:rsidR="00744918" w:rsidRPr="00CE375C" w:rsidRDefault="00F31CEE" w:rsidP="0074491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Unix</w:t>
                  </w:r>
                </w:p>
                <w:p w14:paraId="488A3495" w14:textId="77777777" w:rsidR="00714CA9" w:rsidRPr="00CE375C" w:rsidRDefault="00714CA9" w:rsidP="0074491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0C27FFEB" w14:textId="77777777" w:rsidR="00744918" w:rsidRPr="00CE375C" w:rsidRDefault="00F31CEE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X86 Assembly</w:t>
                  </w:r>
                </w:p>
                <w:p w14:paraId="02BC7E1D" w14:textId="77777777" w:rsidR="00714CA9" w:rsidRPr="00CE375C" w:rsidRDefault="00714CA9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5CA15266" w14:textId="0D98FC68" w:rsidR="00F31CEE" w:rsidRPr="00CE375C" w:rsidRDefault="00F31CEE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 xml:space="preserve">JavaScript </w:t>
                  </w:r>
                </w:p>
                <w:p w14:paraId="2AE31E2A" w14:textId="77777777" w:rsidR="00714CA9" w:rsidRPr="00CE375C" w:rsidRDefault="00714CA9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41455A87" w14:textId="77777777" w:rsidR="00F31CEE" w:rsidRPr="00CE375C" w:rsidRDefault="00F31CEE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CSS</w:t>
                  </w:r>
                </w:p>
                <w:p w14:paraId="1A73344D" w14:textId="77777777" w:rsidR="00714CA9" w:rsidRPr="00CE375C" w:rsidRDefault="00714CA9" w:rsidP="00F31CEE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4418A626" w14:textId="0B9EE200" w:rsidR="00714CA9" w:rsidRPr="00CE375C" w:rsidRDefault="00F31CEE" w:rsidP="00714CA9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HTML</w:t>
                  </w:r>
                </w:p>
              </w:tc>
            </w:tr>
          </w:tbl>
          <w:p w14:paraId="4E1E5BEE" w14:textId="77777777" w:rsidR="008F0906" w:rsidRPr="00CE375C" w:rsidRDefault="008F0906" w:rsidP="00714CA9">
            <w:pPr>
              <w:widowControl w:val="0"/>
              <w:spacing w:before="80"/>
              <w:ind w:right="167"/>
              <w:rPr>
                <w:rFonts w:ascii="Arial Narrow" w:eastAsia="Arial Narrow" w:hAnsi="Arial Narrow" w:cs="Arial Narrow"/>
                <w:color w:val="808080"/>
                <w:sz w:val="6"/>
                <w:szCs w:val="6"/>
              </w:rPr>
            </w:pPr>
          </w:p>
          <w:p w14:paraId="454E7154" w14:textId="78FECBDB" w:rsidR="00A23528" w:rsidRPr="00CE375C" w:rsidRDefault="00A23528" w:rsidP="00714CA9">
            <w:pPr>
              <w:widowControl w:val="0"/>
              <w:spacing w:before="80"/>
              <w:ind w:left="216" w:right="167"/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  <w:t>SOFT SKILLS</w:t>
            </w:r>
          </w:p>
          <w:p w14:paraId="56DE7BDA" w14:textId="6E12BC79" w:rsidR="00714CA9" w:rsidRPr="00CE375C" w:rsidRDefault="00714CA9" w:rsidP="00714CA9">
            <w:pPr>
              <w:widowControl w:val="0"/>
              <w:spacing w:before="80"/>
              <w:ind w:left="216" w:right="167"/>
              <w:rPr>
                <w:rFonts w:ascii="Arial Narrow" w:eastAsia="Arial Narrow" w:hAnsi="Arial Narrow" w:cs="Arial Narrow"/>
                <w:color w:val="808080"/>
                <w:sz w:val="2"/>
                <w:szCs w:val="2"/>
              </w:rPr>
            </w:pPr>
          </w:p>
          <w:tbl>
            <w:tblPr>
              <w:tblW w:w="5631" w:type="dxa"/>
              <w:tblInd w:w="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41"/>
              <w:gridCol w:w="2790"/>
            </w:tblGrid>
            <w:tr w:rsidR="00A23528" w:rsidRPr="00CE375C" w14:paraId="3668697C" w14:textId="77777777" w:rsidTr="00714CA9">
              <w:trPr>
                <w:trHeight w:val="1890"/>
              </w:trPr>
              <w:tc>
                <w:tcPr>
                  <w:tcW w:w="2841" w:type="dxa"/>
                </w:tcPr>
                <w:p w14:paraId="6D5E7765" w14:textId="14631F9C" w:rsidR="00A23528" w:rsidRPr="00CE375C" w:rsidRDefault="00A23528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Innovation</w:t>
                  </w:r>
                </w:p>
                <w:p w14:paraId="0F74AB99" w14:textId="77777777" w:rsidR="00714CA9" w:rsidRPr="00CE375C" w:rsidRDefault="00714CA9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6EEC867A" w14:textId="77777777" w:rsidR="00744918" w:rsidRPr="00CE375C" w:rsidRDefault="00744918" w:rsidP="0074491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Troubleshooting</w:t>
                  </w:r>
                </w:p>
                <w:p w14:paraId="1B46EB0C" w14:textId="77777777" w:rsidR="00714CA9" w:rsidRPr="00CE375C" w:rsidRDefault="00714CA9" w:rsidP="0074491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063DFAB3" w14:textId="0C74CFE2" w:rsidR="00BE2E39" w:rsidRPr="00CE375C" w:rsidRDefault="0089535D" w:rsidP="0074491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Optimization</w:t>
                  </w:r>
                </w:p>
                <w:p w14:paraId="311F6D6D" w14:textId="77777777" w:rsidR="00714CA9" w:rsidRPr="00CE375C" w:rsidRDefault="00714CA9" w:rsidP="0074491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5D8CCBDD" w14:textId="54503E76" w:rsidR="0089535D" w:rsidRPr="00CE375C" w:rsidRDefault="0089535D" w:rsidP="0074491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Documentation</w:t>
                  </w:r>
                </w:p>
                <w:p w14:paraId="5DEC0F7E" w14:textId="77777777" w:rsidR="00714CA9" w:rsidRPr="00CE375C" w:rsidRDefault="00714CA9" w:rsidP="0074491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4E60E7F4" w14:textId="074202FF" w:rsidR="006B76DB" w:rsidRPr="00CE375C" w:rsidRDefault="006B76DB" w:rsidP="0074491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Communication</w:t>
                  </w:r>
                </w:p>
                <w:p w14:paraId="64984F05" w14:textId="77777777" w:rsidR="00714CA9" w:rsidRPr="00CE375C" w:rsidRDefault="00714CA9" w:rsidP="0074491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775A2511" w14:textId="04257E5B" w:rsidR="006B76DB" w:rsidRPr="00CE375C" w:rsidRDefault="006B76DB" w:rsidP="0074491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Adaptability</w:t>
                  </w:r>
                </w:p>
                <w:p w14:paraId="568F8E58" w14:textId="77777777" w:rsidR="00714CA9" w:rsidRPr="00CE375C" w:rsidRDefault="00714CA9" w:rsidP="0074491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68610B38" w14:textId="1D012ED0" w:rsidR="00714CA9" w:rsidRPr="00CE375C" w:rsidRDefault="006B76DB" w:rsidP="00714CA9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Analytics</w:t>
                  </w:r>
                </w:p>
                <w:p w14:paraId="6AD3C8BB" w14:textId="77777777" w:rsidR="00714CA9" w:rsidRPr="00CE375C" w:rsidRDefault="00714CA9" w:rsidP="00714CA9">
                  <w:pPr>
                    <w:rPr>
                      <w:rFonts w:ascii="Arial Narrow" w:eastAsia="Arial Narrow" w:hAnsi="Arial Narrow" w:cs="Arial Narrow"/>
                      <w:sz w:val="2"/>
                      <w:szCs w:val="2"/>
                    </w:rPr>
                  </w:pPr>
                </w:p>
                <w:p w14:paraId="7DF37E54" w14:textId="77777777" w:rsidR="00714CA9" w:rsidRPr="00CE375C" w:rsidRDefault="00714CA9" w:rsidP="00714CA9">
                  <w:pPr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</w:pPr>
                </w:p>
                <w:p w14:paraId="677C0CBA" w14:textId="77777777" w:rsidR="00714CA9" w:rsidRPr="00CE375C" w:rsidRDefault="00714CA9" w:rsidP="00714CA9">
                  <w:pPr>
                    <w:rPr>
                      <w:rFonts w:ascii="Arial Narrow" w:eastAsia="Arial Narrow" w:hAnsi="Arial Narrow" w:cs="Arial Narrow"/>
                      <w:sz w:val="2"/>
                      <w:szCs w:val="2"/>
                    </w:rPr>
                  </w:pPr>
                </w:p>
                <w:p w14:paraId="660CEBCE" w14:textId="2863652C" w:rsidR="00714CA9" w:rsidRPr="00CE375C" w:rsidRDefault="00714CA9" w:rsidP="00714CA9">
                  <w:pPr>
                    <w:rPr>
                      <w:rFonts w:ascii="Arial Narrow" w:eastAsia="Arial Narrow" w:hAnsi="Arial Narrow" w:cs="Arial Narrow"/>
                      <w:sz w:val="2"/>
                      <w:szCs w:val="2"/>
                    </w:rPr>
                  </w:pPr>
                </w:p>
              </w:tc>
              <w:tc>
                <w:tcPr>
                  <w:tcW w:w="2790" w:type="dxa"/>
                </w:tcPr>
                <w:p w14:paraId="18BF1F2C" w14:textId="1E30FBD6" w:rsidR="00A23528" w:rsidRPr="00CE375C" w:rsidRDefault="00744918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Collaboration</w:t>
                  </w:r>
                </w:p>
                <w:p w14:paraId="6ADC9078" w14:textId="77777777" w:rsidR="00714CA9" w:rsidRPr="00CE375C" w:rsidRDefault="00714CA9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51D43EC8" w14:textId="77777777" w:rsidR="00A23528" w:rsidRPr="00CE375C" w:rsidRDefault="00A23528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Teamwork</w:t>
                  </w:r>
                </w:p>
                <w:p w14:paraId="0C259376" w14:textId="77777777" w:rsidR="00714CA9" w:rsidRPr="00CE375C" w:rsidRDefault="00714CA9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0847B1AF" w14:textId="1D841783" w:rsidR="00A23528" w:rsidRPr="00CE375C" w:rsidRDefault="00A23528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 xml:space="preserve">Flexible </w:t>
                  </w:r>
                  <w:r w:rsidR="00744918"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Design</w:t>
                  </w:r>
                </w:p>
                <w:p w14:paraId="002A79C7" w14:textId="77777777" w:rsidR="00714CA9" w:rsidRPr="00CE375C" w:rsidRDefault="00714CA9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343B1921" w14:textId="186541FD" w:rsidR="0089535D" w:rsidRPr="00CE375C" w:rsidRDefault="006B76DB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Planning</w:t>
                  </w:r>
                </w:p>
                <w:p w14:paraId="4FEAFFD0" w14:textId="77777777" w:rsidR="00714CA9" w:rsidRPr="00CE375C" w:rsidRDefault="00714CA9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6B68AA2C" w14:textId="1D8667F5" w:rsidR="006B76DB" w:rsidRPr="00CE375C" w:rsidRDefault="006B76DB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Problem</w:t>
                  </w:r>
                  <w:r w:rsid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-</w:t>
                  </w: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Solving</w:t>
                  </w:r>
                </w:p>
                <w:p w14:paraId="1D0DF173" w14:textId="77777777" w:rsidR="00714CA9" w:rsidRPr="00CE375C" w:rsidRDefault="00714CA9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0106AC2E" w14:textId="30AA9AEA" w:rsidR="006B76DB" w:rsidRPr="00CE375C" w:rsidRDefault="006B76DB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Organization</w:t>
                  </w:r>
                </w:p>
                <w:p w14:paraId="3655706E" w14:textId="77777777" w:rsidR="00714CA9" w:rsidRPr="00CE375C" w:rsidRDefault="00714CA9" w:rsidP="00A23528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6"/>
                      <w:szCs w:val="6"/>
                    </w:rPr>
                  </w:pPr>
                </w:p>
                <w:p w14:paraId="4A017EC0" w14:textId="60ED9BBE" w:rsidR="008F0906" w:rsidRPr="00CE375C" w:rsidRDefault="006B76DB" w:rsidP="008F0906">
                  <w:pPr>
                    <w:widowControl w:val="0"/>
                    <w:spacing w:line="276" w:lineRule="auto"/>
                    <w:ind w:left="130" w:right="16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</w:pPr>
                  <w:r w:rsidRPr="00CE375C"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</w:rPr>
                    <w:t>Responsibility</w:t>
                  </w:r>
                </w:p>
              </w:tc>
            </w:tr>
          </w:tbl>
          <w:p w14:paraId="65DB7A0B" w14:textId="153B5612" w:rsidR="00CE375C" w:rsidRPr="00CE375C" w:rsidRDefault="00CE375C" w:rsidP="00CE375C">
            <w:pPr>
              <w:widowControl w:val="0"/>
              <w:ind w:left="216" w:right="167"/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color w:val="808080"/>
                <w:sz w:val="18"/>
                <w:szCs w:val="18"/>
              </w:rPr>
              <w:t>REFERENCES</w:t>
            </w:r>
          </w:p>
          <w:p w14:paraId="2FE5D309" w14:textId="523B55E2" w:rsidR="00CE375C" w:rsidRPr="00CE375C" w:rsidRDefault="00CE375C" w:rsidP="00CE375C">
            <w:pPr>
              <w:widowControl w:val="0"/>
              <w:spacing w:line="276" w:lineRule="auto"/>
              <w:ind w:left="216" w:right="167"/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1EDDCE59" w14:textId="77777777" w:rsidR="00CE375C" w:rsidRPr="00CE375C" w:rsidRDefault="00CE375C" w:rsidP="00CE375C">
            <w:pPr>
              <w:widowControl w:val="0"/>
              <w:spacing w:line="276" w:lineRule="auto"/>
              <w:ind w:left="216" w:right="1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sz w:val="18"/>
                <w:szCs w:val="18"/>
              </w:rPr>
              <w:t>Rory Lewis, Professor in Computer Science, Business Law</w:t>
            </w:r>
          </w:p>
          <w:p w14:paraId="3E41EA26" w14:textId="3EFBB423" w:rsidR="00CE375C" w:rsidRPr="00CE375C" w:rsidRDefault="00CE375C" w:rsidP="00CE375C">
            <w:pPr>
              <w:widowControl w:val="0"/>
              <w:spacing w:line="276" w:lineRule="auto"/>
              <w:ind w:left="216" w:right="1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sz w:val="18"/>
                <w:szCs w:val="18"/>
              </w:rPr>
              <w:t>University of Colorado, Colorado Springs</w:t>
            </w:r>
          </w:p>
          <w:p w14:paraId="01C08807" w14:textId="77777777" w:rsidR="00CE375C" w:rsidRPr="00CE375C" w:rsidRDefault="00CE375C" w:rsidP="00CE375C">
            <w:pPr>
              <w:widowControl w:val="0"/>
              <w:spacing w:line="276" w:lineRule="auto"/>
              <w:ind w:left="216" w:right="167"/>
              <w:rPr>
                <w:rFonts w:ascii="Arial Narrow" w:eastAsia="Arial Narrow" w:hAnsi="Arial Narrow" w:cs="Arial Narrow"/>
                <w:color w:val="8E58B6"/>
                <w:sz w:val="18"/>
                <w:szCs w:val="18"/>
                <w:u w:val="single"/>
              </w:rPr>
            </w:pPr>
            <w:r w:rsidRPr="00CE375C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(719) 439-7727, </w:t>
            </w:r>
            <w:hyperlink r:id="rId9">
              <w:r w:rsidRPr="00CE375C">
                <w:rPr>
                  <w:rFonts w:ascii="Arial Narrow" w:eastAsia="Arial Narrow" w:hAnsi="Arial Narrow" w:cs="Arial Narrow"/>
                  <w:color w:val="8E58B6"/>
                  <w:sz w:val="18"/>
                  <w:szCs w:val="18"/>
                  <w:u w:val="single"/>
                </w:rPr>
                <w:t>rlewis@uccs.edu</w:t>
              </w:r>
            </w:hyperlink>
          </w:p>
          <w:p w14:paraId="522F2E50" w14:textId="77777777" w:rsidR="00CE375C" w:rsidRPr="00CE375C" w:rsidRDefault="00CE375C" w:rsidP="00CE375C">
            <w:pPr>
              <w:widowControl w:val="0"/>
              <w:spacing w:line="276" w:lineRule="auto"/>
              <w:ind w:left="216" w:right="167"/>
              <w:rPr>
                <w:rFonts w:ascii="Arial Narrow" w:eastAsia="Arial Narrow" w:hAnsi="Arial Narrow" w:cs="Arial Narrow"/>
                <w:color w:val="8E58B6"/>
                <w:sz w:val="6"/>
                <w:szCs w:val="6"/>
                <w:u w:val="single"/>
              </w:rPr>
            </w:pPr>
          </w:p>
          <w:p w14:paraId="77108EA0" w14:textId="13BD50BC" w:rsidR="00CE375C" w:rsidRPr="00CE375C" w:rsidRDefault="00CE375C" w:rsidP="00CE375C">
            <w:pPr>
              <w:widowControl w:val="0"/>
              <w:spacing w:line="276" w:lineRule="auto"/>
              <w:ind w:left="216" w:right="1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sz w:val="18"/>
                <w:szCs w:val="18"/>
              </w:rPr>
              <w:t>Debrah Harding, Academic Professor in Computer Science</w:t>
            </w:r>
          </w:p>
          <w:p w14:paraId="513C7F9E" w14:textId="77777777" w:rsidR="00CE375C" w:rsidRPr="00CE375C" w:rsidRDefault="00CE375C" w:rsidP="00CE375C">
            <w:pPr>
              <w:widowControl w:val="0"/>
              <w:spacing w:line="276" w:lineRule="auto"/>
              <w:ind w:left="216" w:right="1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E375C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University of Colorado, Colorado Springs, </w:t>
            </w:r>
            <w:hyperlink r:id="rId10">
              <w:r w:rsidRPr="00CE375C">
                <w:rPr>
                  <w:rFonts w:ascii="Arial Narrow" w:eastAsia="Arial Narrow" w:hAnsi="Arial Narrow" w:cs="Arial Narrow"/>
                  <w:color w:val="8E58B6"/>
                  <w:sz w:val="18"/>
                  <w:szCs w:val="18"/>
                  <w:u w:val="single"/>
                </w:rPr>
                <w:t>dharding@uccs.edu</w:t>
              </w:r>
            </w:hyperlink>
          </w:p>
          <w:p w14:paraId="18F8B508" w14:textId="77777777" w:rsidR="00CE375C" w:rsidRPr="00CE375C" w:rsidRDefault="00CE375C" w:rsidP="00CE375C">
            <w:pPr>
              <w:widowControl w:val="0"/>
              <w:spacing w:line="276" w:lineRule="auto"/>
              <w:ind w:left="216" w:right="167"/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40D1B427" w14:textId="4F498049" w:rsidR="00DC2CE1" w:rsidRPr="00CE375C" w:rsidRDefault="00CE375C" w:rsidP="00CE3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-152"/>
              <w:rPr>
                <w:rFonts w:ascii="Arial Narrow" w:eastAsia="Arial Narrow" w:hAnsi="Arial Narrow" w:cs="Arial Narrow"/>
                <w:color w:val="000000"/>
                <w:sz w:val="2"/>
                <w:szCs w:val="2"/>
              </w:rPr>
            </w:pPr>
            <w:r w:rsidRPr="00CE375C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Colleen Stiles, Academic Professor in Innovation, University of Colorado, Colorado Springs, (719) 330-0353, </w:t>
            </w:r>
            <w:hyperlink r:id="rId11">
              <w:r w:rsidRPr="00CE375C">
                <w:rPr>
                  <w:rFonts w:ascii="Arial Narrow" w:eastAsia="Arial Narrow" w:hAnsi="Arial Narrow" w:cs="Arial Narrow"/>
                  <w:color w:val="8E58B6"/>
                  <w:sz w:val="18"/>
                  <w:szCs w:val="18"/>
                  <w:u w:val="single"/>
                </w:rPr>
                <w:t>cstiles@uccs.edu</w:t>
              </w:r>
            </w:hyperlink>
          </w:p>
        </w:tc>
      </w:tr>
    </w:tbl>
    <w:p w14:paraId="40D1B429" w14:textId="7E55DF50" w:rsidR="00DC2CE1" w:rsidRDefault="00CE375C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  <w:tab w:val="right" w:pos="11894"/>
        </w:tabs>
        <w:rPr>
          <w:rFonts w:ascii="Arial Narrow" w:eastAsia="Arial Narrow" w:hAnsi="Arial Narrow" w:cs="Arial Narrow"/>
          <w:b/>
          <w:color w:val="000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40D1B42C" wp14:editId="789D0C40">
                <wp:simplePos x="0" y="0"/>
                <wp:positionH relativeFrom="column">
                  <wp:posOffset>-229870</wp:posOffset>
                </wp:positionH>
                <wp:positionV relativeFrom="paragraph">
                  <wp:posOffset>81280</wp:posOffset>
                </wp:positionV>
                <wp:extent cx="8399780" cy="320675"/>
                <wp:effectExtent l="0" t="0" r="1270" b="3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80" cy="3206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D1B434" w14:textId="77777777" w:rsidR="00DC2CE1" w:rsidRDefault="00DC2CE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1B42C" id="Rectangle 2" o:spid="_x0000_s1032" style="position:absolute;margin-left:-18.1pt;margin-top:6.4pt;width:661.4pt;height:25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PKwwEAAIADAAAOAAAAZHJzL2Uyb0RvYy54bWysU9uK2zAQfS/0H4TeGzveW2LiLGWXlMLS&#10;Brb7AbIsxwJZUmeU2Pn7juQ0Sdu3pRhkndHo+MyZ8epx7A07KEDtbMXns5wzZaVrtN1V/O3H5tOC&#10;MwzCNsI4qyp+VMgf1x8/rAZfqsJ1zjQKGJFYLAdf8S4EX2YZyk71AmfOK0uHrYNeBIKwyxoQA7H3&#10;Jivy/D4bHDQenFSIFH2eDvk68betkuF726IKzFSctIW0QlrruGbrlSh3IHyn5UmGeIeKXmhLHz1T&#10;PYsg2B70P1S9luDQtWEmXZ+5ttVSpRqomnn+VzWvnfAq1ULmoD/bhP+PVn47vPotkA2DxxJpG6sY&#10;W+jjm/SxMZl1PJulxsAkBRc3y+XDgjyVdHZT5PcPd9HN7HLbA4YvyvUsbioO1IzkkTi8YJhSf6fE&#10;j6EzutloYxKAXf1kgB0ENW5TxOfE/keasTHZunhtYoyR7FJL3IWxHpluKn4bKWKkds1xCwy93GjS&#10;9iIwbAVQ4+ecDTQMFcefewGKM/PVktvL+W1xR9NzDeAa1NdAWNk5mjEZgLMJPIU0c5PYz/vgWp0c&#10;uIg5qaY2Jw9PIxnn6BqnrMuPs/4FAAD//wMAUEsDBBQABgAIAAAAIQB0CYKm3wAAAAoBAAAPAAAA&#10;ZHJzL2Rvd25yZXYueG1sTI9BS8NAEIXvgv9hGcFbuzHBpabZFLF4FGwqgrdpdpqEZmfT7LaN/nq3&#10;Jz0O7+PN94rVZHtxptF3jjU8zBMQxLUzHTcaPravswUIH5AN9o5Jwzd5WJW3NwXmxl14Q+cqNCKW&#10;sM9RQxvCkEvp65Ys+rkbiGO2d6PFEM+xkWbESyy3vUyTREmLHccPLQ700lJ9qE5Ww+PafXHVHw+f&#10;xx9Tvyfrt43EJ63v76bnJYhAU/iD4aof1aGMTjt3YuNFr2GWqTSiMUjjhCuQLpQCsdOgsgxkWcj/&#10;E8pfAAAA//8DAFBLAQItABQABgAIAAAAIQC2gziS/gAAAOEBAAATAAAAAAAAAAAAAAAAAAAAAABb&#10;Q29udGVudF9UeXBlc10ueG1sUEsBAi0AFAAGAAgAAAAhADj9If/WAAAAlAEAAAsAAAAAAAAAAAAA&#10;AAAALwEAAF9yZWxzLy5yZWxzUEsBAi0AFAAGAAgAAAAhAC+l88rDAQAAgAMAAA4AAAAAAAAAAAAA&#10;AAAALgIAAGRycy9lMm9Eb2MueG1sUEsBAi0AFAAGAAgAAAAhAHQJgqbfAAAACgEAAA8AAAAAAAAA&#10;AAAAAAAAHQQAAGRycy9kb3ducmV2LnhtbFBLBQYAAAAABAAEAPMAAAApBQAAAAA=&#10;" fillcolor="#f2f2f2" stroked="f">
                <v:textbox inset="2.53958mm,2.53958mm,2.53958mm,2.53958mm">
                  <w:txbxContent>
                    <w:p w14:paraId="40D1B434" w14:textId="77777777" w:rsidR="00DC2CE1" w:rsidRDefault="00DC2CE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DC2CE1">
      <w:pgSz w:w="12240" w:h="15840"/>
      <w:pgMar w:top="288" w:right="173" w:bottom="288" w:left="173" w:header="312" w:footer="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97ABB"/>
    <w:multiLevelType w:val="multilevel"/>
    <w:tmpl w:val="74928580"/>
    <w:lvl w:ilvl="0">
      <w:start w:val="1"/>
      <w:numFmt w:val="bullet"/>
      <w:lvlText w:val="●"/>
      <w:lvlJc w:val="left"/>
      <w:pPr>
        <w:ind w:left="57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–"/>
      <w:lvlJc w:val="left"/>
      <w:pPr>
        <w:ind w:left="1621" w:hanging="360"/>
      </w:pPr>
      <w:rPr>
        <w:rFonts w:ascii="Cambria" w:eastAsia="Cambria" w:hAnsi="Cambria" w:cs="Cambria"/>
      </w:rPr>
    </w:lvl>
    <w:lvl w:ilvl="2">
      <w:start w:val="1"/>
      <w:numFmt w:val="bullet"/>
      <w:lvlText w:val="•"/>
      <w:lvlJc w:val="left"/>
      <w:pPr>
        <w:ind w:left="2672" w:hanging="360"/>
      </w:pPr>
    </w:lvl>
    <w:lvl w:ilvl="3">
      <w:start w:val="1"/>
      <w:numFmt w:val="bullet"/>
      <w:lvlText w:val="•"/>
      <w:lvlJc w:val="left"/>
      <w:pPr>
        <w:ind w:left="3723" w:hanging="360"/>
      </w:pPr>
    </w:lvl>
    <w:lvl w:ilvl="4">
      <w:start w:val="1"/>
      <w:numFmt w:val="bullet"/>
      <w:lvlText w:val="•"/>
      <w:lvlJc w:val="left"/>
      <w:pPr>
        <w:ind w:left="4774" w:hanging="360"/>
      </w:pPr>
    </w:lvl>
    <w:lvl w:ilvl="5">
      <w:start w:val="1"/>
      <w:numFmt w:val="bullet"/>
      <w:lvlText w:val="•"/>
      <w:lvlJc w:val="left"/>
      <w:pPr>
        <w:ind w:left="5825" w:hanging="360"/>
      </w:pPr>
    </w:lvl>
    <w:lvl w:ilvl="6">
      <w:start w:val="1"/>
      <w:numFmt w:val="bullet"/>
      <w:lvlText w:val="•"/>
      <w:lvlJc w:val="left"/>
      <w:pPr>
        <w:ind w:left="6876" w:hanging="360"/>
      </w:pPr>
    </w:lvl>
    <w:lvl w:ilvl="7">
      <w:start w:val="1"/>
      <w:numFmt w:val="bullet"/>
      <w:lvlText w:val="•"/>
      <w:lvlJc w:val="left"/>
      <w:pPr>
        <w:ind w:left="7927" w:hanging="360"/>
      </w:pPr>
    </w:lvl>
    <w:lvl w:ilvl="8">
      <w:start w:val="1"/>
      <w:numFmt w:val="bullet"/>
      <w:lvlText w:val="•"/>
      <w:lvlJc w:val="left"/>
      <w:pPr>
        <w:ind w:left="8978" w:hanging="360"/>
      </w:pPr>
    </w:lvl>
  </w:abstractNum>
  <w:abstractNum w:abstractNumId="1" w15:restartNumberingAfterBreak="0">
    <w:nsid w:val="6C2B0B8E"/>
    <w:multiLevelType w:val="multilevel"/>
    <w:tmpl w:val="015A3DCA"/>
    <w:lvl w:ilvl="0">
      <w:start w:val="1"/>
      <w:numFmt w:val="bullet"/>
      <w:lvlText w:val="●"/>
      <w:lvlJc w:val="left"/>
      <w:pPr>
        <w:ind w:left="57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–"/>
      <w:lvlJc w:val="left"/>
      <w:pPr>
        <w:ind w:left="1621" w:hanging="360"/>
      </w:pPr>
      <w:rPr>
        <w:rFonts w:ascii="Cambria" w:eastAsia="Cambria" w:hAnsi="Cambria" w:cs="Cambria"/>
      </w:rPr>
    </w:lvl>
    <w:lvl w:ilvl="2">
      <w:start w:val="1"/>
      <w:numFmt w:val="bullet"/>
      <w:lvlText w:val="•"/>
      <w:lvlJc w:val="left"/>
      <w:pPr>
        <w:ind w:left="2672" w:hanging="360"/>
      </w:pPr>
    </w:lvl>
    <w:lvl w:ilvl="3">
      <w:start w:val="1"/>
      <w:numFmt w:val="bullet"/>
      <w:lvlText w:val="•"/>
      <w:lvlJc w:val="left"/>
      <w:pPr>
        <w:ind w:left="3723" w:hanging="360"/>
      </w:pPr>
    </w:lvl>
    <w:lvl w:ilvl="4">
      <w:start w:val="1"/>
      <w:numFmt w:val="bullet"/>
      <w:lvlText w:val="•"/>
      <w:lvlJc w:val="left"/>
      <w:pPr>
        <w:ind w:left="4774" w:hanging="360"/>
      </w:pPr>
    </w:lvl>
    <w:lvl w:ilvl="5">
      <w:start w:val="1"/>
      <w:numFmt w:val="bullet"/>
      <w:lvlText w:val="•"/>
      <w:lvlJc w:val="left"/>
      <w:pPr>
        <w:ind w:left="5825" w:hanging="360"/>
      </w:pPr>
    </w:lvl>
    <w:lvl w:ilvl="6">
      <w:start w:val="1"/>
      <w:numFmt w:val="bullet"/>
      <w:lvlText w:val="•"/>
      <w:lvlJc w:val="left"/>
      <w:pPr>
        <w:ind w:left="6876" w:hanging="360"/>
      </w:pPr>
    </w:lvl>
    <w:lvl w:ilvl="7">
      <w:start w:val="1"/>
      <w:numFmt w:val="bullet"/>
      <w:lvlText w:val="•"/>
      <w:lvlJc w:val="left"/>
      <w:pPr>
        <w:ind w:left="7927" w:hanging="360"/>
      </w:pPr>
    </w:lvl>
    <w:lvl w:ilvl="8">
      <w:start w:val="1"/>
      <w:numFmt w:val="bullet"/>
      <w:lvlText w:val="•"/>
      <w:lvlJc w:val="left"/>
      <w:pPr>
        <w:ind w:left="8978" w:hanging="360"/>
      </w:pPr>
    </w:lvl>
  </w:abstractNum>
  <w:num w:numId="1" w16cid:durableId="911432294">
    <w:abstractNumId w:val="0"/>
  </w:num>
  <w:num w:numId="2" w16cid:durableId="159543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1"/>
    <w:rsid w:val="00027447"/>
    <w:rsid w:val="00091444"/>
    <w:rsid w:val="000D6107"/>
    <w:rsid w:val="00111226"/>
    <w:rsid w:val="00147F91"/>
    <w:rsid w:val="0026093E"/>
    <w:rsid w:val="00267F1A"/>
    <w:rsid w:val="00506C5D"/>
    <w:rsid w:val="00511911"/>
    <w:rsid w:val="005543BB"/>
    <w:rsid w:val="00575043"/>
    <w:rsid w:val="006B76DB"/>
    <w:rsid w:val="006C4174"/>
    <w:rsid w:val="00714CA9"/>
    <w:rsid w:val="00744918"/>
    <w:rsid w:val="00783F57"/>
    <w:rsid w:val="007A37B5"/>
    <w:rsid w:val="00853F04"/>
    <w:rsid w:val="008550DA"/>
    <w:rsid w:val="0089535D"/>
    <w:rsid w:val="008F0906"/>
    <w:rsid w:val="0094002B"/>
    <w:rsid w:val="00966BAD"/>
    <w:rsid w:val="00996C48"/>
    <w:rsid w:val="00A23528"/>
    <w:rsid w:val="00B12005"/>
    <w:rsid w:val="00B3526F"/>
    <w:rsid w:val="00BE2E39"/>
    <w:rsid w:val="00CE375C"/>
    <w:rsid w:val="00D4505F"/>
    <w:rsid w:val="00DC2CE1"/>
    <w:rsid w:val="00F31CEE"/>
    <w:rsid w:val="00FA42C7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1B3C3"/>
  <w15:docId w15:val="{592A7981-D8B3-4156-8FF7-E94E9B5A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widowControl w:val="0"/>
      <w:spacing w:before="55"/>
      <w:ind w:left="155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bottom w:w="72" w:type="dxa"/>
        <w:right w:w="432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550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0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52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ake-biles-4b7776258/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mailto:jacobbiles.personal@gmail.co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tiles@uccs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harding@uccs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rlewis@ucc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Z2O3+W7vKBQZts+j1Uu6Ry21Yg==">CgMxLjA4AHIhMVpjby0wSWNRMVFNekw3ZGJDZmZyU2poWmNBMi1sOU0x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D265D4-300F-4B40-83E7-09F1E2FE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Links>
    <vt:vector size="30" baseType="variant">
      <vt:variant>
        <vt:i4>3538944</vt:i4>
      </vt:variant>
      <vt:variant>
        <vt:i4>12</vt:i4>
      </vt:variant>
      <vt:variant>
        <vt:i4>0</vt:i4>
      </vt:variant>
      <vt:variant>
        <vt:i4>5</vt:i4>
      </vt:variant>
      <vt:variant>
        <vt:lpwstr>mailto:cstiles@uccs.edu</vt:lpwstr>
      </vt:variant>
      <vt:variant>
        <vt:lpwstr/>
      </vt:variant>
      <vt:variant>
        <vt:i4>2949122</vt:i4>
      </vt:variant>
      <vt:variant>
        <vt:i4>9</vt:i4>
      </vt:variant>
      <vt:variant>
        <vt:i4>0</vt:i4>
      </vt:variant>
      <vt:variant>
        <vt:i4>5</vt:i4>
      </vt:variant>
      <vt:variant>
        <vt:lpwstr>mailto:dharding@uccs.edu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mailto:rlewis@uccs.edu</vt:lpwstr>
      </vt:variant>
      <vt:variant>
        <vt:lpwstr/>
      </vt:variant>
      <vt:variant>
        <vt:i4>5177365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https://www.linkedin.com/in/jake-biles-4b7776258/</vt:lpwstr>
      </vt:variant>
      <vt:variant>
        <vt:lpwstr/>
      </vt:variant>
      <vt:variant>
        <vt:i4>5963824</vt:i4>
      </vt:variant>
      <vt:variant>
        <vt:i4>0</vt:i4>
      </vt:variant>
      <vt:variant>
        <vt:i4>0</vt:i4>
      </vt:variant>
      <vt:variant>
        <vt:i4>5</vt:i4>
      </vt:variant>
      <vt:variant>
        <vt:lpwstr>mailto:jacobbiles.personal@gmail.com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Biles</dc:creator>
  <cp:lastModifiedBy>Jacob Biles</cp:lastModifiedBy>
  <cp:revision>2</cp:revision>
  <cp:lastPrinted>2023-12-19T16:42:00Z</cp:lastPrinted>
  <dcterms:created xsi:type="dcterms:W3CDTF">2024-02-21T21:40:00Z</dcterms:created>
  <dcterms:modified xsi:type="dcterms:W3CDTF">2024-02-21T21:40:00Z</dcterms:modified>
</cp:coreProperties>
</file>